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93" w:rsidRPr="00B07813" w:rsidRDefault="005E2293" w:rsidP="00B0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500F">
        <w:rPr>
          <w:rFonts w:ascii="Times New Roman" w:hAnsi="Times New Roman"/>
          <w:sz w:val="24"/>
          <w:szCs w:val="24"/>
        </w:rPr>
        <w:t xml:space="preserve">Załącznik nr </w:t>
      </w:r>
      <w:bookmarkStart w:id="0" w:name="_GoBack"/>
      <w:bookmarkEnd w:id="0"/>
      <w:r w:rsidR="00672E21">
        <w:rPr>
          <w:rFonts w:ascii="Times New Roman" w:hAnsi="Times New Roman"/>
          <w:sz w:val="24"/>
          <w:szCs w:val="24"/>
        </w:rPr>
        <w:t>2</w:t>
      </w:r>
      <w:r w:rsidR="00BE655A" w:rsidRPr="00BE655A">
        <w:rPr>
          <w:rFonts w:ascii="Times New Roman" w:hAnsi="Times New Roman"/>
          <w:sz w:val="24"/>
          <w:szCs w:val="24"/>
        </w:rPr>
        <w:t xml:space="preserve"> </w:t>
      </w:r>
    </w:p>
    <w:p w:rsidR="005E2293" w:rsidRPr="00B07813" w:rsidRDefault="005E2293" w:rsidP="000D5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07813">
        <w:rPr>
          <w:rFonts w:ascii="Times New Roman" w:hAnsi="Times New Roman"/>
          <w:b/>
          <w:sz w:val="28"/>
          <w:szCs w:val="28"/>
        </w:rPr>
        <w:t>Formularz ofertowo-cenowy</w:t>
      </w:r>
    </w:p>
    <w:p w:rsidR="005E2293" w:rsidRDefault="005E2293" w:rsidP="000D50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293" w:rsidRPr="00B07813" w:rsidRDefault="005E2293" w:rsidP="000D50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7813">
        <w:rPr>
          <w:rFonts w:ascii="Times New Roman" w:hAnsi="Times New Roman"/>
          <w:sz w:val="24"/>
          <w:szCs w:val="24"/>
        </w:rPr>
        <w:t xml:space="preserve">MIĘSO WIEPRZOWE, WOŁOWE I WĘDLINY </w:t>
      </w:r>
    </w:p>
    <w:p w:rsidR="005E2293" w:rsidRDefault="005E2293" w:rsidP="000D500F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tbl>
      <w:tblPr>
        <w:tblW w:w="7303" w:type="pct"/>
        <w:tblCellMar>
          <w:left w:w="70" w:type="dxa"/>
          <w:right w:w="70" w:type="dxa"/>
        </w:tblCellMar>
        <w:tblLook w:val="00A0"/>
      </w:tblPr>
      <w:tblGrid>
        <w:gridCol w:w="433"/>
        <w:gridCol w:w="3954"/>
        <w:gridCol w:w="1083"/>
        <w:gridCol w:w="1083"/>
        <w:gridCol w:w="1438"/>
        <w:gridCol w:w="1801"/>
        <w:gridCol w:w="1260"/>
        <w:gridCol w:w="3058"/>
        <w:gridCol w:w="2231"/>
        <w:gridCol w:w="1260"/>
        <w:gridCol w:w="3058"/>
      </w:tblGrid>
      <w:tr w:rsidR="005E2293" w:rsidRPr="00DC2172" w:rsidTr="00E07399">
        <w:trPr>
          <w:gridAfter w:val="3"/>
          <w:wAfter w:w="1585" w:type="pct"/>
          <w:trHeight w:val="945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9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Jednostka miary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auto"/>
            <w:vAlign w:val="center"/>
          </w:tcPr>
          <w:p w:rsidR="005E2293" w:rsidRPr="00DC2172" w:rsidRDefault="00EF137C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F87C8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pl-PL"/>
              </w:rPr>
              <w:t>Ilość szacunkowa</w:t>
            </w:r>
          </w:p>
        </w:tc>
        <w:tc>
          <w:tcPr>
            <w:tcW w:w="3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99CC00" w:fill="auto"/>
            <w:vAlign w:val="center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Cena jednostkowa netto w zł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Wartość netto w zł (kol. 4 x 5)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Stawka podatku VAT w %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center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Wartość brutto w zł (kol. 6 x kol. 7) + kol. 6</w:t>
            </w:r>
          </w:p>
        </w:tc>
      </w:tr>
      <w:tr w:rsidR="005E2293" w:rsidRPr="00DC2172" w:rsidTr="00E07399">
        <w:trPr>
          <w:gridAfter w:val="3"/>
          <w:wAfter w:w="1585" w:type="pct"/>
          <w:trHeight w:val="300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5E2293" w:rsidRPr="00DC2172" w:rsidRDefault="005E2293" w:rsidP="00AA6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DC217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8.</w:t>
            </w:r>
          </w:p>
        </w:tc>
      </w:tr>
      <w:tr w:rsidR="003A4C10" w:rsidRPr="00A06962" w:rsidTr="00E07399">
        <w:trPr>
          <w:gridAfter w:val="3"/>
          <w:wAfter w:w="1585" w:type="pct"/>
          <w:trHeight w:val="31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0D500F" w:rsidRDefault="003A4C10" w:rsidP="00C03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4C10" w:rsidRPr="000D500F" w:rsidRDefault="003A4C10" w:rsidP="00B9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Kiełbasa typu śląska o zawartości mięsa min. 75 %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- pakowana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0D500F" w:rsidRDefault="003A4C10" w:rsidP="00B9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A159C0" w:rsidRDefault="003A4C10" w:rsidP="00B9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A4C10" w:rsidRPr="00A159C0" w:rsidRDefault="003A4C10" w:rsidP="00C037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A4C10" w:rsidRPr="00A06962" w:rsidTr="00E07399">
        <w:trPr>
          <w:gridAfter w:val="3"/>
          <w:wAfter w:w="1585" w:type="pct"/>
          <w:trHeight w:val="31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0D500F" w:rsidRDefault="003A4C10" w:rsidP="00C03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4C10" w:rsidRPr="000D500F" w:rsidRDefault="003A4C10" w:rsidP="00B9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Parówki cienkie wieprzowe o zawartoś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ci mię</w:t>
            </w: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sa min 70 %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0D500F" w:rsidRDefault="003A4C10" w:rsidP="00C03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A4C10" w:rsidRPr="00A159C0" w:rsidRDefault="003A4C10" w:rsidP="00C037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A4C10" w:rsidRPr="00A06962" w:rsidTr="00E07399">
        <w:trPr>
          <w:gridAfter w:val="3"/>
          <w:wAfter w:w="1585" w:type="pct"/>
          <w:trHeight w:val="31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0D500F" w:rsidRDefault="003A4C10" w:rsidP="00C03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4C10" w:rsidRPr="000D500F" w:rsidRDefault="003A4C10" w:rsidP="00B9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Polędwica sopocka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0D500F" w:rsidRDefault="003A4C10" w:rsidP="00B9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A159C0" w:rsidRDefault="003A4C10" w:rsidP="00B9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A4C10" w:rsidRPr="00A159C0" w:rsidRDefault="003A4C10" w:rsidP="00C037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A4C10" w:rsidRPr="00A06962" w:rsidTr="00E07399">
        <w:trPr>
          <w:gridAfter w:val="3"/>
          <w:wAfter w:w="1585" w:type="pct"/>
          <w:trHeight w:val="31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0D500F" w:rsidRDefault="003A4C10" w:rsidP="00C03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4C10" w:rsidRPr="000D500F" w:rsidRDefault="003A4C10" w:rsidP="00B9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Szynka surowa b/k wieprzowa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, świeża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0D500F" w:rsidRDefault="003A4C10" w:rsidP="00B9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A159C0" w:rsidRDefault="003A4C10" w:rsidP="00B9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A159C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A4C10" w:rsidRPr="00A159C0" w:rsidRDefault="003A4C10" w:rsidP="00C037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3A4C10" w:rsidRPr="00A06962" w:rsidTr="00E07399">
        <w:trPr>
          <w:gridAfter w:val="3"/>
          <w:wAfter w:w="1585" w:type="pct"/>
          <w:trHeight w:val="31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0D500F" w:rsidRDefault="003A4C10" w:rsidP="00C03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A4C10" w:rsidRPr="000D500F" w:rsidRDefault="003A4C10" w:rsidP="00B94B2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Szynka wieprzowa tradycyjna, wędzona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0D500F" w:rsidRDefault="003A4C10" w:rsidP="00B94B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A4C10" w:rsidRPr="00A159C0" w:rsidRDefault="003A4C10" w:rsidP="00B94B2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A159C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A4C10" w:rsidRPr="00A159C0" w:rsidRDefault="003A4C10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3A4C10" w:rsidRPr="00A159C0" w:rsidRDefault="003A4C10" w:rsidP="00C037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07399" w:rsidRPr="00A06962" w:rsidTr="00E07399">
        <w:trPr>
          <w:gridAfter w:val="3"/>
          <w:wAfter w:w="1585" w:type="pct"/>
          <w:trHeight w:val="31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7399" w:rsidRPr="000D500F" w:rsidRDefault="00E07399" w:rsidP="00C03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07399" w:rsidRPr="000D500F" w:rsidRDefault="00E07399" w:rsidP="00F827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Mięso wieprzowe gulaszowe /kawałki/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- świeże, pakowane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7399" w:rsidRPr="000D500F" w:rsidRDefault="00E07399" w:rsidP="00F827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E07399" w:rsidRPr="00A159C0" w:rsidRDefault="00E07399" w:rsidP="00C037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07399" w:rsidRPr="00A06962" w:rsidTr="00E07399">
        <w:trPr>
          <w:gridAfter w:val="3"/>
          <w:wAfter w:w="1585" w:type="pct"/>
          <w:trHeight w:val="31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7399" w:rsidRPr="000D500F" w:rsidRDefault="00E07399" w:rsidP="00C03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07399" w:rsidRPr="000D500F" w:rsidRDefault="00E07399" w:rsidP="00C03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ości wieprzowe schabowe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7399" w:rsidRPr="000D500F" w:rsidRDefault="00E07399" w:rsidP="00C03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D500F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E07399" w:rsidRPr="00A159C0" w:rsidRDefault="00E07399" w:rsidP="00C037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07399" w:rsidRPr="00A06962" w:rsidTr="00E07399">
        <w:trPr>
          <w:gridAfter w:val="3"/>
          <w:wAfter w:w="1585" w:type="pct"/>
          <w:trHeight w:val="315"/>
        </w:trPr>
        <w:tc>
          <w:tcPr>
            <w:tcW w:w="1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7399" w:rsidRPr="000D500F" w:rsidRDefault="00E07399" w:rsidP="00C037A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07399" w:rsidRPr="000D500F" w:rsidRDefault="00E07399" w:rsidP="00C037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7399" w:rsidRPr="000D500F" w:rsidRDefault="00E07399" w:rsidP="00C037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noWrap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E07399" w:rsidRPr="00A159C0" w:rsidRDefault="00E07399" w:rsidP="00C037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07399" w:rsidRPr="00A06962" w:rsidTr="00E07399">
        <w:trPr>
          <w:gridBefore w:val="9"/>
          <w:wBefore w:w="3955" w:type="pct"/>
          <w:trHeight w:val="161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E07399" w:rsidRPr="00A159C0" w:rsidRDefault="00E07399" w:rsidP="00A159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99CC00" w:fill="auto"/>
            <w:vAlign w:val="bottom"/>
          </w:tcPr>
          <w:p w:rsidR="00E07399" w:rsidRPr="00A159C0" w:rsidRDefault="00E07399" w:rsidP="00C037A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E2293" w:rsidRDefault="00DE56A4" w:rsidP="000D500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pl-PL"/>
        </w:rPr>
        <w:t>Wszystkie produkty spożywcze muszą być wysokiej jakośc</w:t>
      </w:r>
      <w:r w:rsidR="00EF137C">
        <w:rPr>
          <w:rFonts w:ascii="Times New Roman" w:hAnsi="Times New Roman"/>
          <w:sz w:val="24"/>
          <w:szCs w:val="24"/>
          <w:lang w:eastAsia="pl-PL"/>
        </w:rPr>
        <w:t>i, bez konserwantów i uszkodzeń</w:t>
      </w:r>
      <w:r>
        <w:rPr>
          <w:rFonts w:ascii="Times New Roman" w:hAnsi="Times New Roman"/>
          <w:sz w:val="24"/>
          <w:szCs w:val="24"/>
          <w:lang w:eastAsia="pl-PL"/>
        </w:rPr>
        <w:t>, z okresami ważności odpowiednimi dla danego asortyment</w:t>
      </w:r>
    </w:p>
    <w:p w:rsidR="005E2293" w:rsidRDefault="005E2293" w:rsidP="000D500F">
      <w:pPr>
        <w:spacing w:after="0" w:line="240" w:lineRule="auto"/>
        <w:rPr>
          <w:rFonts w:ascii="Times New Roman" w:hAnsi="Times New Roman"/>
        </w:rPr>
      </w:pPr>
    </w:p>
    <w:p w:rsidR="005E2293" w:rsidRDefault="005E2293" w:rsidP="000D50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………………………………………………………….</w:t>
      </w:r>
    </w:p>
    <w:p w:rsidR="005E2293" w:rsidRPr="000D500F" w:rsidRDefault="005E2293" w:rsidP="000D500F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/podpis oraz pieczęć osoby lub osób uprawnionych/</w:t>
      </w:r>
    </w:p>
    <w:sectPr w:rsidR="005E2293" w:rsidRPr="000D500F" w:rsidSect="00C037AD">
      <w:footerReference w:type="even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1FE" w:rsidRDefault="00B161FE">
      <w:r>
        <w:separator/>
      </w:r>
    </w:p>
  </w:endnote>
  <w:endnote w:type="continuationSeparator" w:id="0">
    <w:p w:rsidR="00B161FE" w:rsidRDefault="00B16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93" w:rsidRDefault="00FB1BD5" w:rsidP="00741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E229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2293" w:rsidRDefault="005E229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93" w:rsidRDefault="00FB1BD5" w:rsidP="00741BC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E22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73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E2293" w:rsidRDefault="005E22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1FE" w:rsidRDefault="00B161FE">
      <w:r>
        <w:separator/>
      </w:r>
    </w:p>
  </w:footnote>
  <w:footnote w:type="continuationSeparator" w:id="0">
    <w:p w:rsidR="00B161FE" w:rsidRDefault="00B16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037AD"/>
    <w:rsid w:val="00011E47"/>
    <w:rsid w:val="00027C16"/>
    <w:rsid w:val="000D09D1"/>
    <w:rsid w:val="000D2D18"/>
    <w:rsid w:val="000D500F"/>
    <w:rsid w:val="00111290"/>
    <w:rsid w:val="00116DEA"/>
    <w:rsid w:val="0014390E"/>
    <w:rsid w:val="00150C89"/>
    <w:rsid w:val="00191570"/>
    <w:rsid w:val="001C3309"/>
    <w:rsid w:val="001F6878"/>
    <w:rsid w:val="00255371"/>
    <w:rsid w:val="0032135E"/>
    <w:rsid w:val="00354ED6"/>
    <w:rsid w:val="0039435A"/>
    <w:rsid w:val="003A4C10"/>
    <w:rsid w:val="003D45A9"/>
    <w:rsid w:val="00401ABF"/>
    <w:rsid w:val="00407A6B"/>
    <w:rsid w:val="0044546A"/>
    <w:rsid w:val="0045050C"/>
    <w:rsid w:val="004E2B99"/>
    <w:rsid w:val="004E5DCD"/>
    <w:rsid w:val="00507D17"/>
    <w:rsid w:val="005663F5"/>
    <w:rsid w:val="005D46B9"/>
    <w:rsid w:val="005E2293"/>
    <w:rsid w:val="005E3BEC"/>
    <w:rsid w:val="005E61A3"/>
    <w:rsid w:val="005F4E4F"/>
    <w:rsid w:val="00617E88"/>
    <w:rsid w:val="00626BAA"/>
    <w:rsid w:val="00640DBF"/>
    <w:rsid w:val="00672E21"/>
    <w:rsid w:val="006737DD"/>
    <w:rsid w:val="006765B4"/>
    <w:rsid w:val="006F51ED"/>
    <w:rsid w:val="007310F8"/>
    <w:rsid w:val="00741BCA"/>
    <w:rsid w:val="0075043D"/>
    <w:rsid w:val="0078301A"/>
    <w:rsid w:val="007D16A6"/>
    <w:rsid w:val="007E55E1"/>
    <w:rsid w:val="008025E9"/>
    <w:rsid w:val="008E7ABA"/>
    <w:rsid w:val="00917633"/>
    <w:rsid w:val="009403B5"/>
    <w:rsid w:val="00A06962"/>
    <w:rsid w:val="00A159C0"/>
    <w:rsid w:val="00A21762"/>
    <w:rsid w:val="00AA6800"/>
    <w:rsid w:val="00AF2417"/>
    <w:rsid w:val="00B05182"/>
    <w:rsid w:val="00B05DDF"/>
    <w:rsid w:val="00B07813"/>
    <w:rsid w:val="00B161FE"/>
    <w:rsid w:val="00B17CF6"/>
    <w:rsid w:val="00B4151F"/>
    <w:rsid w:val="00B57800"/>
    <w:rsid w:val="00B745D0"/>
    <w:rsid w:val="00BE655A"/>
    <w:rsid w:val="00C037AD"/>
    <w:rsid w:val="00C1579B"/>
    <w:rsid w:val="00CE4A63"/>
    <w:rsid w:val="00D05A89"/>
    <w:rsid w:val="00DC2172"/>
    <w:rsid w:val="00DE2ED6"/>
    <w:rsid w:val="00DE56A4"/>
    <w:rsid w:val="00E07399"/>
    <w:rsid w:val="00E51CC0"/>
    <w:rsid w:val="00EF137C"/>
    <w:rsid w:val="00EF6952"/>
    <w:rsid w:val="00F04457"/>
    <w:rsid w:val="00FB1BD5"/>
    <w:rsid w:val="00FC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43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E4A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B745D0"/>
    <w:rPr>
      <w:rFonts w:cs="Times New Roman"/>
      <w:lang w:eastAsia="en-US"/>
    </w:rPr>
  </w:style>
  <w:style w:type="character" w:styleId="Numerstrony">
    <w:name w:val="page number"/>
    <w:rsid w:val="00CE4A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SP_8</dc:creator>
  <cp:lastModifiedBy>DELL</cp:lastModifiedBy>
  <cp:revision>8</cp:revision>
  <cp:lastPrinted>2014-05-16T12:31:00Z</cp:lastPrinted>
  <dcterms:created xsi:type="dcterms:W3CDTF">2014-08-25T18:46:00Z</dcterms:created>
  <dcterms:modified xsi:type="dcterms:W3CDTF">2014-08-26T06:25:00Z</dcterms:modified>
</cp:coreProperties>
</file>