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7C" w:rsidRDefault="0077127C" w:rsidP="0077127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Formularz ofertowo-cenowy</w:t>
      </w:r>
    </w:p>
    <w:p w:rsidR="0077127C" w:rsidRDefault="0077127C" w:rsidP="0077127C">
      <w:pPr>
        <w:jc w:val="center"/>
        <w:rPr>
          <w:rFonts w:cs="Times New Roman"/>
          <w:b/>
        </w:rPr>
      </w:pPr>
    </w:p>
    <w:p w:rsidR="0077127C" w:rsidRDefault="0077127C" w:rsidP="0077127C">
      <w:pPr>
        <w:rPr>
          <w:rFonts w:cs="Times New Roman"/>
          <w:b/>
        </w:rPr>
      </w:pPr>
      <w:r>
        <w:rPr>
          <w:rFonts w:cs="Times New Roman"/>
          <w:b/>
        </w:rPr>
        <w:t xml:space="preserve">PRODUKTY SYPKIE, PRZYPRAWY I INNE </w:t>
      </w:r>
    </w:p>
    <w:p w:rsidR="0077127C" w:rsidRDefault="0077127C" w:rsidP="0077127C">
      <w:pPr>
        <w:rPr>
          <w:rFonts w:cs="Times New Roman"/>
          <w:color w:val="000000"/>
        </w:rPr>
      </w:pPr>
      <w:r>
        <w:rPr>
          <w:rFonts w:cs="Times New Roman"/>
        </w:rPr>
        <w:t xml:space="preserve">KOD CPV 15500000-5, </w:t>
      </w:r>
      <w:r>
        <w:rPr>
          <w:rFonts w:cs="Times New Roman"/>
          <w:color w:val="000000"/>
        </w:rPr>
        <w:t>03222332-9, 15800000-6</w:t>
      </w:r>
    </w:p>
    <w:p w:rsidR="0077127C" w:rsidRDefault="0077127C" w:rsidP="0077127C">
      <w:pPr>
        <w:rPr>
          <w:rFonts w:cs="Times New Roman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"/>
        <w:gridCol w:w="4169"/>
        <w:gridCol w:w="993"/>
        <w:gridCol w:w="1134"/>
        <w:gridCol w:w="1247"/>
        <w:gridCol w:w="1806"/>
        <w:gridCol w:w="1261"/>
        <w:gridCol w:w="3103"/>
      </w:tblGrid>
      <w:tr w:rsidR="0077127C" w:rsidTr="00392DD2">
        <w:trPr>
          <w:trHeight w:val="94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>Ilość szacunkowa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Cena jednostkowa netto w zł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Wartość netto w zł (kol. 4 x 5)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Stawka podatku VAT w %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Wartość brutto w zł (kol. 6 x kol. 7) + kol. 6</w:t>
            </w: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8.</w:t>
            </w: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Barszcz biały instant 49g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winiary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Brzoskwinia w syropie, po odsączeniu 470g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Budyń różne smaki, 40g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winiary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Chrzan w słoiku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Cukier kryształ 1kg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Cukier puder  0,5 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Cukier wanilinowy, 28g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Cukierki  owocowe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Cynamon, 20g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Czekolada mleczna, 80g,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Dżem niskosłodzony, czarna porzeczka, 280g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Dżem niskosłodzony, truskawkowy, 280g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Fasola typu Jaś 0,5kg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Galaretka mix bez sztucznych barwników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winiary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Groszek konserwowy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Herbata czarna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expresowa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, 200g /100x2g/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lipton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Herbata owocowa  granulowana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Herbatniki, 150g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Kakao 10-12% tłuszczu, 100%,200g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Kasza gryczana w woreczkach 4x100g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Kasza jęczmienna w woreczkach 4x100g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Kasza manna - zwykła 0,5 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6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Keczup łagodny, zawartość130g pomidora w 100g produktu, bez konserwantów, 180g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Kisiel różne smaki, 40g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winiary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6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Koncentrat pomidorowy o zawartości min 30% pomidorów, bez konserwantów, 205g słoik,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pudliszki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Kukurydza konserwowa, po odcieku 280g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Kwasek cytrynowy, 20g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Liść laurowy 15g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Majeranek otarty, 28g, 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6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Majonez dekoracyjny  skład: olej rośliny, żółtko, jaja min. 5%, ocet, musztarda, cukier, sól , 700ml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winiary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Makaron gwiazdka, 0,25 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Makaron łazanka,0,5 kg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lubella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Makaron nitki cienkie 250 g Babuni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Makaron spaghetti, 0,5 kg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lubella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Makaron świder, 0,5 kg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lubella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Makaron zacierka, 0,5 kg Babuni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Masło  czekoladowe 230g 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Nutella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Mąka tortowa Typ 405, 1kg Basia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Mąka ziemniaczana 1 kg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Miód pszczeli 380g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Musztarda stołowa bez konserwantów, 205g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Ogórki konserwowe, po odcieku waga 430 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Olej rzepakowy z pierwszego tłoczenia 100%, 1l Kujawski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Papryka mielona słodka bez glutaminianu sodu, 20 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Patison konserwowy 660 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Pieprz czarny mielony, bez glutaminianu sodu, 20g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Pasztet drobiowy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prochowiecki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200g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Płatki czekoladowe, 500g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Płatki kukurydziane, opakowanie 300g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Płatki ryżowe 400g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Powidła  śliwkowe 400g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Przecier ogórkowy 300g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Przyprawa do drobiu złocista 30g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Przyprawa w płynie, 1l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Magi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Przyprawa wieloskładnikowa, 75g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Vegetta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Rosołek kostka 6szt x 32g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winiary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Rozpuszczalna kawa zbożowa, 200g  Inka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Ryż biały długo-ziarnisty w woreczkach 4x100g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sonko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Soczek wieloowocowy ze słomką, 0,2 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C" w:rsidRDefault="0077127C" w:rsidP="00392DD2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C" w:rsidRDefault="0077127C" w:rsidP="00392DD2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C" w:rsidRDefault="0077127C" w:rsidP="00392DD2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Sos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Bolognese instant, 30g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Winiary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Sos pieczeniowy instant, 30g Winiary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Sól drobna, 1 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Syrop owocowy różne smaki, bez konserwantów i sztucznych barwników, 0,5 l Paola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C" w:rsidRDefault="0077127C" w:rsidP="00392DD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Szczaw siekany bez konserwantów, 280g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Wafelek bez czekolady 26g  Grześki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Wafelek z czekoladą  36g  Grześki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44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Wafelek Góralek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29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Woda mineralna, niegazowana 5 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Ziele angielskie, 15g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7127C" w:rsidTr="00392DD2">
        <w:trPr>
          <w:trHeight w:val="3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27C" w:rsidRDefault="0077127C" w:rsidP="00392DD2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7127C" w:rsidRDefault="0077127C" w:rsidP="0077127C">
      <w:pPr>
        <w:jc w:val="both"/>
      </w:pPr>
    </w:p>
    <w:p w:rsidR="0077127C" w:rsidRDefault="0077127C" w:rsidP="0077127C">
      <w:pPr>
        <w:rPr>
          <w:rFonts w:cs="Times New Roman"/>
        </w:rPr>
      </w:pPr>
      <w:r>
        <w:rPr>
          <w:rFonts w:cs="Times New Roman"/>
        </w:rPr>
        <w:lastRenderedPageBreak/>
        <w:t>Wszystkie produkty spożywcze muszą być wysokiej jakości, bez konserwantów i uszkodzeń, z okresami ważności odpowiednimi dla danego asortymentu.</w:t>
      </w:r>
    </w:p>
    <w:p w:rsidR="0077127C" w:rsidRDefault="0077127C" w:rsidP="0077127C">
      <w:pPr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………………………………………………………….</w:t>
      </w:r>
    </w:p>
    <w:p w:rsidR="0077127C" w:rsidRDefault="0077127C" w:rsidP="0077127C">
      <w:pPr>
        <w:jc w:val="right"/>
        <w:rPr>
          <w:rFonts w:cs="Times New Roman"/>
        </w:rPr>
      </w:pPr>
      <w:r>
        <w:rPr>
          <w:rFonts w:cs="Times New Roman"/>
        </w:rPr>
        <w:t>/podpis oraz pieczęć osoby lub osób uprawnionych/</w:t>
      </w:r>
    </w:p>
    <w:p w:rsidR="0077127C" w:rsidRDefault="0077127C" w:rsidP="0077127C"/>
    <w:p w:rsidR="0077127C" w:rsidRDefault="0077127C" w:rsidP="0077127C"/>
    <w:p w:rsidR="00EE026C" w:rsidRDefault="00EE026C"/>
    <w:sectPr w:rsidR="00EE026C" w:rsidSect="007712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27C"/>
    <w:rsid w:val="0077127C"/>
    <w:rsid w:val="00EE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712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2015-07-03T08:00:00Z</dcterms:created>
  <dcterms:modified xsi:type="dcterms:W3CDTF">2015-07-03T08:01:00Z</dcterms:modified>
</cp:coreProperties>
</file>